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910" w:rsidRDefault="00D61910" w:rsidP="00E350CE">
      <w:pPr>
        <w:jc w:val="center"/>
        <w:rPr>
          <w:b/>
        </w:rPr>
      </w:pPr>
      <w:r w:rsidRPr="00D61910">
        <w:rPr>
          <w:b/>
        </w:rPr>
        <w:t xml:space="preserve">APPENDIX </w:t>
      </w:r>
      <w:r w:rsidR="00E350CE">
        <w:rPr>
          <w:b/>
        </w:rPr>
        <w:t>G</w:t>
      </w:r>
    </w:p>
    <w:p w:rsidR="00E350CE" w:rsidRDefault="00E350CE" w:rsidP="00E350CE">
      <w:pPr>
        <w:jc w:val="center"/>
      </w:pPr>
      <w:r>
        <w:t>Formative Assessment: Inference Mini-Lesson</w:t>
      </w:r>
    </w:p>
    <w:p w:rsidR="00E350CE" w:rsidRPr="00D61910" w:rsidRDefault="00E350CE" w:rsidP="00E350CE">
      <w:pPr>
        <w:jc w:val="center"/>
        <w:rPr>
          <w:b/>
        </w:rPr>
      </w:pPr>
    </w:p>
    <w:p w:rsidR="007833A8" w:rsidRDefault="007833A8" w:rsidP="007833A8">
      <w:r>
        <w:t>Name: ________________________________________________________________________ Date: ______________________ Class: _______</w:t>
      </w:r>
    </w:p>
    <w:p w:rsidR="007833A8" w:rsidRDefault="00835796" w:rsidP="007833A8">
      <w:pPr>
        <w:ind w:firstLine="360"/>
      </w:pPr>
      <w:r>
        <w:t xml:space="preserve">How do you use background knowledge and textual clues to infer meanings of unfamiliar words to deepen your understanding of text?  </w:t>
      </w:r>
      <w:r w:rsidR="007833A8">
        <w:t xml:space="preserve">Below is a scoring guide to ensure you have met the standard.  </w:t>
      </w:r>
    </w:p>
    <w:tbl>
      <w:tblPr>
        <w:tblStyle w:val="Table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7833A8" w:rsidTr="00BE6B3A">
        <w:tc>
          <w:tcPr>
            <w:tcW w:w="3294" w:type="dxa"/>
          </w:tcPr>
          <w:p w:rsidR="007833A8" w:rsidRDefault="007833A8" w:rsidP="00BE6B3A"/>
        </w:tc>
        <w:tc>
          <w:tcPr>
            <w:tcW w:w="3294" w:type="dxa"/>
          </w:tcPr>
          <w:p w:rsidR="007833A8" w:rsidRDefault="007833A8" w:rsidP="00BE6B3A">
            <w:r>
              <w:t>1</w:t>
            </w:r>
          </w:p>
        </w:tc>
        <w:tc>
          <w:tcPr>
            <w:tcW w:w="3294" w:type="dxa"/>
          </w:tcPr>
          <w:p w:rsidR="007833A8" w:rsidRDefault="007833A8" w:rsidP="00BE6B3A">
            <w:r>
              <w:t>2</w:t>
            </w:r>
          </w:p>
        </w:tc>
        <w:tc>
          <w:tcPr>
            <w:tcW w:w="3294" w:type="dxa"/>
          </w:tcPr>
          <w:p w:rsidR="007833A8" w:rsidRDefault="007833A8" w:rsidP="00BE6B3A">
            <w:r>
              <w:t>3</w:t>
            </w:r>
          </w:p>
        </w:tc>
      </w:tr>
      <w:tr w:rsidR="007833A8" w:rsidTr="00BE6B3A">
        <w:tc>
          <w:tcPr>
            <w:tcW w:w="3294" w:type="dxa"/>
          </w:tcPr>
          <w:p w:rsidR="007833A8" w:rsidRDefault="00847380" w:rsidP="00BE6B3A">
            <w:r>
              <w:t>Did you identify unfamiliar words in the text</w:t>
            </w:r>
            <w:r w:rsidR="007833A8">
              <w:t>?</w:t>
            </w:r>
          </w:p>
        </w:tc>
        <w:tc>
          <w:tcPr>
            <w:tcW w:w="3294" w:type="dxa"/>
          </w:tcPr>
          <w:p w:rsidR="007833A8" w:rsidRDefault="007833A8" w:rsidP="00847380">
            <w:r>
              <w:t xml:space="preserve">I have not </w:t>
            </w:r>
            <w:r w:rsidR="00847380">
              <w:t>identified unfamiliar words.</w:t>
            </w:r>
          </w:p>
        </w:tc>
        <w:tc>
          <w:tcPr>
            <w:tcW w:w="3294" w:type="dxa"/>
          </w:tcPr>
          <w:p w:rsidR="007833A8" w:rsidRDefault="005A163F" w:rsidP="005A163F">
            <w:r>
              <w:t>I have identified 1-2 unfamiliar words.</w:t>
            </w:r>
          </w:p>
        </w:tc>
        <w:tc>
          <w:tcPr>
            <w:tcW w:w="3294" w:type="dxa"/>
          </w:tcPr>
          <w:p w:rsidR="007833A8" w:rsidRDefault="007833A8" w:rsidP="005A163F">
            <w:r>
              <w:t xml:space="preserve">I </w:t>
            </w:r>
            <w:r w:rsidR="005A163F">
              <w:t>have identifie</w:t>
            </w:r>
            <w:r>
              <w:t>d 3</w:t>
            </w:r>
            <w:r w:rsidR="005A163F">
              <w:t xml:space="preserve"> or more unfamiliar words.  </w:t>
            </w:r>
          </w:p>
        </w:tc>
      </w:tr>
      <w:tr w:rsidR="00B2561C" w:rsidTr="00BE6B3A">
        <w:tc>
          <w:tcPr>
            <w:tcW w:w="3294" w:type="dxa"/>
          </w:tcPr>
          <w:p w:rsidR="00B2561C" w:rsidRDefault="00542FFE" w:rsidP="005A163F">
            <w:r>
              <w:t>Did you determine the meanings of unfamiliar words</w:t>
            </w:r>
            <w:r w:rsidR="005A163F">
              <w:t xml:space="preserve"> using background knowledge and textual clues?</w:t>
            </w:r>
          </w:p>
        </w:tc>
        <w:tc>
          <w:tcPr>
            <w:tcW w:w="3294" w:type="dxa"/>
          </w:tcPr>
          <w:p w:rsidR="00B2561C" w:rsidRDefault="005A163F" w:rsidP="00BE6B3A">
            <w:r>
              <w:t>I have not used background knowledge or textual clues to infer meaning.</w:t>
            </w:r>
          </w:p>
        </w:tc>
        <w:tc>
          <w:tcPr>
            <w:tcW w:w="3294" w:type="dxa"/>
          </w:tcPr>
          <w:p w:rsidR="00B2561C" w:rsidRDefault="005A163F" w:rsidP="005A163F">
            <w:r>
              <w:t>I have used background knowledge and textual clues to determine meaning of 1-2 words</w:t>
            </w:r>
            <w:r w:rsidR="004C43EC">
              <w:t>.</w:t>
            </w:r>
          </w:p>
        </w:tc>
        <w:tc>
          <w:tcPr>
            <w:tcW w:w="3294" w:type="dxa"/>
          </w:tcPr>
          <w:p w:rsidR="00B2561C" w:rsidRDefault="005A163F" w:rsidP="00BE6B3A">
            <w:r>
              <w:t>I have used background knowledge and textual clues to determine meaning of 3 or more words</w:t>
            </w:r>
            <w:r w:rsidR="004C43EC">
              <w:t>.</w:t>
            </w:r>
            <w:bookmarkStart w:id="0" w:name="_GoBack"/>
            <w:bookmarkEnd w:id="0"/>
          </w:p>
        </w:tc>
      </w:tr>
      <w:tr w:rsidR="007833A8" w:rsidTr="00BE6B3A">
        <w:tc>
          <w:tcPr>
            <w:tcW w:w="3294" w:type="dxa"/>
          </w:tcPr>
          <w:p w:rsidR="007833A8" w:rsidRDefault="00542FFE" w:rsidP="005A163F">
            <w:r>
              <w:t xml:space="preserve">Did </w:t>
            </w:r>
            <w:r w:rsidR="005A163F">
              <w:t xml:space="preserve">you infer meanings of unfamiliar words and use the meanings of those words to create </w:t>
            </w:r>
            <w:r>
              <w:t>an original sentence</w:t>
            </w:r>
            <w:r w:rsidR="007833A8">
              <w:t>?</w:t>
            </w:r>
          </w:p>
        </w:tc>
        <w:tc>
          <w:tcPr>
            <w:tcW w:w="3294" w:type="dxa"/>
          </w:tcPr>
          <w:p w:rsidR="007833A8" w:rsidRDefault="005A163F" w:rsidP="00BE6B3A">
            <w:r>
              <w:t>I have not inferred meanings of unfamiliar words or used those words in an original sentence</w:t>
            </w:r>
            <w:r w:rsidR="007833A8">
              <w:t>.</w:t>
            </w:r>
          </w:p>
        </w:tc>
        <w:tc>
          <w:tcPr>
            <w:tcW w:w="3294" w:type="dxa"/>
          </w:tcPr>
          <w:p w:rsidR="007833A8" w:rsidRDefault="005A163F" w:rsidP="00BE6B3A">
            <w:r>
              <w:t>I have inferred meanings of at least 1-2 unfamiliar words and have used those unfamiliar words in original sentences</w:t>
            </w:r>
            <w:r w:rsidR="007833A8">
              <w:t>.</w:t>
            </w:r>
          </w:p>
        </w:tc>
        <w:tc>
          <w:tcPr>
            <w:tcW w:w="3294" w:type="dxa"/>
          </w:tcPr>
          <w:p w:rsidR="007833A8" w:rsidRDefault="005A163F" w:rsidP="00BE6B3A">
            <w:r>
              <w:t>I have inferred meanings of 3 or more unfamiliar words and have used those unfamiliar words in original sentences</w:t>
            </w:r>
            <w:r w:rsidR="007833A8">
              <w:t>.</w:t>
            </w:r>
          </w:p>
        </w:tc>
      </w:tr>
    </w:tbl>
    <w:p w:rsidR="007833A8" w:rsidRDefault="007833A8" w:rsidP="007833A8"/>
    <w:p w:rsidR="00700B8C" w:rsidRDefault="00700B8C"/>
    <w:sectPr w:rsidR="00700B8C" w:rsidSect="00BE6B3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833A8"/>
    <w:rsid w:val="00131F0E"/>
    <w:rsid w:val="002847C7"/>
    <w:rsid w:val="002E41D8"/>
    <w:rsid w:val="004C43EC"/>
    <w:rsid w:val="00521FF3"/>
    <w:rsid w:val="00542FFE"/>
    <w:rsid w:val="005A163F"/>
    <w:rsid w:val="00700B8C"/>
    <w:rsid w:val="007833A8"/>
    <w:rsid w:val="00835796"/>
    <w:rsid w:val="00847380"/>
    <w:rsid w:val="00AD02FE"/>
    <w:rsid w:val="00B2561C"/>
    <w:rsid w:val="00BE6B3A"/>
    <w:rsid w:val="00C267F4"/>
    <w:rsid w:val="00CF1536"/>
    <w:rsid w:val="00D61910"/>
    <w:rsid w:val="00D85F5C"/>
    <w:rsid w:val="00E17F83"/>
    <w:rsid w:val="00E350CE"/>
    <w:rsid w:val="00F1476C"/>
    <w:rsid w:val="00F82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3A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3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3A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3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</dc:creator>
  <cp:lastModifiedBy>cmyers</cp:lastModifiedBy>
  <cp:revision>8</cp:revision>
  <dcterms:created xsi:type="dcterms:W3CDTF">2013-06-06T16:23:00Z</dcterms:created>
  <dcterms:modified xsi:type="dcterms:W3CDTF">2013-06-15T17:41:00Z</dcterms:modified>
</cp:coreProperties>
</file>